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AD3BB"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5BC99708"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541C0F3F" w14:textId="77777777" w:rsidTr="00A9443F">
        <w:tc>
          <w:tcPr>
            <w:tcW w:w="555" w:type="dxa"/>
          </w:tcPr>
          <w:p w14:paraId="5FB4068A"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86BC6E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9BA85E6"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03AFBDA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80C1F5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D4B42" w:rsidRPr="00A7676D" w14:paraId="0FC88948" w14:textId="77777777" w:rsidTr="001428B7">
        <w:tc>
          <w:tcPr>
            <w:tcW w:w="555" w:type="dxa"/>
          </w:tcPr>
          <w:p w14:paraId="5381C345" w14:textId="77777777" w:rsidR="00ED4B42" w:rsidRPr="00A7676D" w:rsidRDefault="00ED4B42" w:rsidP="00ED4B42">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342D10AC" w14:textId="04589C7A" w:rsidR="00ED4B42" w:rsidRPr="00A7676D" w:rsidRDefault="00ED4B42" w:rsidP="00ED4B4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E1516B">
              <w:rPr>
                <w:rFonts w:ascii="Times New Roman" w:eastAsia="Times New Roman" w:hAnsi="Times New Roman" w:cs="Times New Roman"/>
                <w:sz w:val="22"/>
                <w:szCs w:val="22"/>
                <w:lang w:val="lt-LT"/>
              </w:rPr>
              <w:t>Tiekėjas yra neatlikęs jam paskirtos baudžiamojo poveikio priemonės – uždraudimo juridiniam asmeniui dalyvauti viešuosiuose pirkimuose.</w:t>
            </w:r>
          </w:p>
        </w:tc>
        <w:tc>
          <w:tcPr>
            <w:tcW w:w="4359" w:type="dxa"/>
          </w:tcPr>
          <w:p w14:paraId="472AF1C1" w14:textId="77777777" w:rsidR="00ED4B42" w:rsidRDefault="00ED4B42" w:rsidP="00ED4B42">
            <w:r w:rsidRPr="00E1516B">
              <w:rPr>
                <w:lang w:eastAsia="en-GB"/>
              </w:rPr>
              <w:t>Iš Lietuvoje įsteigtų subjektų įrodančių dokumentų nereikalaujama. Užtenka pateikto</w:t>
            </w:r>
            <w:r>
              <w:rPr>
                <w:lang w:eastAsia="en-GB"/>
              </w:rPr>
              <w:t>je pasiūlymo formoje esančios informacijos</w:t>
            </w:r>
            <w:r w:rsidRPr="00E1516B">
              <w:rPr>
                <w:lang w:eastAsia="en-GB"/>
              </w:rPr>
              <w:t>.</w:t>
            </w:r>
            <w:r>
              <w:t xml:space="preserve"> </w:t>
            </w:r>
          </w:p>
          <w:p w14:paraId="3FE571D3" w14:textId="5589648F" w:rsidR="00ED4B42" w:rsidRPr="00A7676D" w:rsidRDefault="00ED4B42" w:rsidP="00ED4B42">
            <w:pPr>
              <w:jc w:val="left"/>
              <w:rPr>
                <w:lang w:eastAsia="en-GB"/>
              </w:rPr>
            </w:pPr>
            <w:r w:rsidRPr="00EF3637">
              <w:rPr>
                <w:lang w:eastAsia="en-GB"/>
              </w:rPr>
              <w:t xml:space="preserve">Ne Lietuvoje įsteigti tiekėjai pateikia tokios rūšies pažymas ir tokias dokumentinių įrodymų formas, apie kurias pateikta informacija Europos Komisijos informacinėje dokumentų saugykloje „e-Certis“ adresu: https://ec.europa.eu/tools/ecertis/#/homePage. Jeigu „e-Certis“ nurodoma, kad atitinkamoje šalyje nėra išduodami pašalinimo pagrindo nebuvimą įrodantys dokumentai arba nėra informacijos apie atitinkamą šalį, tiekėjas </w:t>
            </w:r>
            <w:r>
              <w:rPr>
                <w:lang w:eastAsia="en-GB"/>
              </w:rPr>
              <w:t>informacija apie pašalinimo pagrindus deklaruoja pasiūlymo formoje</w:t>
            </w:r>
            <w:r w:rsidRPr="00EF3637">
              <w:rPr>
                <w:lang w:eastAsia="en-GB"/>
              </w:rPr>
              <w:t>.</w:t>
            </w:r>
          </w:p>
        </w:tc>
        <w:tc>
          <w:tcPr>
            <w:tcW w:w="4359" w:type="dxa"/>
          </w:tcPr>
          <w:p w14:paraId="604C6F3C" w14:textId="2685C4D4" w:rsidR="00ED4B42" w:rsidRDefault="00003501" w:rsidP="00ED4B4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D51A8F">
              <w:rPr>
                <w:rFonts w:ascii="Times New Roman" w:eastAsia="Times New Roman" w:hAnsi="Times New Roman" w:cs="Times New Roman"/>
                <w:sz w:val="22"/>
                <w:szCs w:val="22"/>
                <w:lang w:val="lt-LT"/>
              </w:rPr>
              <w:t>tiekėjas arba visi tiekėjų grupės nariai atskirai ir ūkio subjektas, kurio pajėgumais remiasi tiekėjas</w:t>
            </w:r>
          </w:p>
        </w:tc>
        <w:tc>
          <w:tcPr>
            <w:tcW w:w="1560" w:type="dxa"/>
          </w:tcPr>
          <w:p w14:paraId="6F544ADA" w14:textId="1230A9B0" w:rsidR="00ED4B42" w:rsidRPr="00A7676D" w:rsidRDefault="00ED4B42" w:rsidP="00ED4B4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r>
    </w:tbl>
    <w:p w14:paraId="1B473AD8" w14:textId="77777777" w:rsidR="001428B7" w:rsidRDefault="001428B7" w:rsidP="001428B7">
      <w:pPr>
        <w:pStyle w:val="BodyA"/>
        <w:jc w:val="right"/>
        <w:rPr>
          <w:rFonts w:ascii="Times New Roman" w:eastAsia="Times New Roman" w:hAnsi="Times New Roman" w:cs="Times New Roman"/>
          <w:sz w:val="24"/>
          <w:szCs w:val="24"/>
          <w:lang w:val="lt-LT"/>
        </w:rPr>
      </w:pPr>
    </w:p>
    <w:p w14:paraId="16A91FFA"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713C7370"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8ABE148" w14:textId="77777777" w:rsidTr="00A9443F">
        <w:tc>
          <w:tcPr>
            <w:tcW w:w="555" w:type="dxa"/>
          </w:tcPr>
          <w:p w14:paraId="372583AD"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539649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5D46EB5"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1A81A0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8FA62C4"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2341189" w14:textId="77777777" w:rsidTr="001428B7">
        <w:tc>
          <w:tcPr>
            <w:tcW w:w="555" w:type="dxa"/>
          </w:tcPr>
          <w:p w14:paraId="14EE4619" w14:textId="77777777" w:rsidR="00362C12" w:rsidRDefault="00ED4B42">
            <w:r>
              <w:t>1.</w:t>
            </w:r>
          </w:p>
        </w:tc>
        <w:tc>
          <w:tcPr>
            <w:tcW w:w="4358" w:type="dxa"/>
          </w:tcPr>
          <w:p w14:paraId="1403F6BD" w14:textId="3687F5BB" w:rsidR="00362C12" w:rsidRDefault="00ED4B42">
            <w:r>
              <w:t>Tiekėjas pirkimo sutarties vykdymui turi paskirti ne mažiau kaip 1 (vieną)</w:t>
            </w:r>
            <w:r w:rsidR="00D93093">
              <w:t xml:space="preserve"> </w:t>
            </w:r>
            <w:r>
              <w:t>ypatingojo statinio statybos vadovą (statinių grupė - gyvenamieji pastatai (</w:t>
            </w:r>
            <w:r w:rsidR="00D93093">
              <w:t>pogrupis-</w:t>
            </w:r>
            <w:r>
              <w:t>įvairioms socialinėms grupėms)), atsakingą už sutarties vykdymą.</w:t>
            </w:r>
          </w:p>
        </w:tc>
        <w:tc>
          <w:tcPr>
            <w:tcW w:w="4359" w:type="dxa"/>
          </w:tcPr>
          <w:p w14:paraId="25CB466C" w14:textId="435EA361" w:rsidR="00C64939" w:rsidRDefault="00ED4B42">
            <w:r>
              <w:t>Pateikiami dokumentai:</w:t>
            </w:r>
            <w:r>
              <w:br/>
              <w:t>1) siūlom</w:t>
            </w:r>
            <w:r w:rsidR="00C933DB">
              <w:t>ų</w:t>
            </w:r>
            <w:r>
              <w:t xml:space="preserve"> specialist</w:t>
            </w:r>
            <w:r w:rsidR="00C933DB">
              <w:t>ų sąrašas, kuriame nurodyta specialisto vardas, pavardė,</w:t>
            </w:r>
            <w:r>
              <w:t xml:space="preserve"> atestat</w:t>
            </w:r>
            <w:r w:rsidR="00C933DB">
              <w:t>o</w:t>
            </w:r>
            <w:r>
              <w:t xml:space="preserve"> </w:t>
            </w:r>
            <w:r w:rsidR="00C933DB">
              <w:t>ar teisės pripažinimo dokumento numeris.</w:t>
            </w:r>
          </w:p>
          <w:p w14:paraId="0CC2738C" w14:textId="77777777" w:rsidR="00C64939" w:rsidRDefault="00C64939" w:rsidP="00C64939">
            <w:r w:rsidRPr="00B65FF9">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w:t>
            </w:r>
            <w:r w:rsidRPr="00B65FF9">
              <w:lastRenderedPageBreak/>
              <w:t>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AD77ABC" w14:textId="77777777" w:rsidR="00C64939" w:rsidRDefault="00C64939" w:rsidP="00C64939">
            <w:r w:rsidRPr="00B65FF9">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w:t>
            </w:r>
            <w:r>
              <w:t>o</w:t>
            </w:r>
            <w:r w:rsidRPr="00B65FF9">
              <w:t xml:space="preserve"> statybos vadovo</w:t>
            </w:r>
            <w:r>
              <w:t xml:space="preserve"> </w:t>
            </w:r>
            <w:r w:rsidRPr="00B65FF9">
              <w:t>pareigas, pripažinus jų kilmės valstybėje turimą teisę eiti analogiškų statinių statybos vadovo pareigas.</w:t>
            </w:r>
          </w:p>
          <w:p w14:paraId="578C2C9A" w14:textId="77777777" w:rsidR="00C64939" w:rsidRDefault="00C64939" w:rsidP="00C64939">
            <w:r w:rsidRPr="008403A6">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t>T</w:t>
            </w:r>
            <w:r w:rsidRPr="008403A6">
              <w:t>eisės pripažinimo dokumentai turi būti gauti iki darbų pradžios. P</w:t>
            </w:r>
            <w:r>
              <w:t>erkančioji organizacija</w:t>
            </w:r>
            <w:r w:rsidRPr="008403A6">
              <w:t xml:space="preserve"> informaciją apie Lietuvoje išduotus kvalifikacijos dokumentus pasitikrina SSVA registruose </w:t>
            </w:r>
            <w:hyperlink r:id="rId7" w:history="1">
              <w:r w:rsidRPr="00117C38">
                <w:rPr>
                  <w:rStyle w:val="Hipersaitas"/>
                </w:rPr>
                <w:t>https://www.ssva.lt/cms/registrai</w:t>
              </w:r>
            </w:hyperlink>
            <w:r w:rsidRPr="008403A6">
              <w:t>.</w:t>
            </w:r>
          </w:p>
          <w:p w14:paraId="1946ECEB" w14:textId="7680CFD7" w:rsidR="00C64939" w:rsidRDefault="00C64939">
            <w:r w:rsidRPr="008403A6">
              <w:t>Jei kvalifikacijos dokumente yra nurodyta visa reikalaujama statinių grupė (neišskirti / nenurodyti pogrupiai) arba nurodytas konkretus pogrupis, atitinkantis nurodytą kvalifikacijos reikalavime, – tokie kvalifikacijos dokumentai yra tinkami.</w:t>
            </w:r>
          </w:p>
          <w:p w14:paraId="771D7956" w14:textId="12B911EF" w:rsidR="005F0761" w:rsidRDefault="005F0761">
            <w:r>
              <w:t>,</w:t>
            </w:r>
          </w:p>
        </w:tc>
        <w:tc>
          <w:tcPr>
            <w:tcW w:w="4359" w:type="dxa"/>
          </w:tcPr>
          <w:p w14:paraId="40C4DFCA" w14:textId="34D9FE1A" w:rsidR="00362C12" w:rsidRDefault="00C7687B">
            <w:r>
              <w:lastRenderedPageBreak/>
              <w:t>(21 p.) Tiekėjo arba ūkio subjektų grupės nario (-ių) specialistai, jeigu pasiūlymą teikia ūkio subjektų grupė, arba kitas ūkio subjektas (jo darbuotojas), kurio pajėgumais remiasi tiekėjas, atsižvelgiant į jų prisiimamus įsipareigojimus pirkimo sutarčiai vykdyti.</w:t>
            </w:r>
          </w:p>
        </w:tc>
        <w:tc>
          <w:tcPr>
            <w:tcW w:w="1560" w:type="dxa"/>
          </w:tcPr>
          <w:p w14:paraId="5BCA127C" w14:textId="77777777" w:rsidR="00362C12" w:rsidRDefault="00362C12"/>
        </w:tc>
      </w:tr>
    </w:tbl>
    <w:p w14:paraId="5291A396" w14:textId="77777777" w:rsidR="001428B7" w:rsidRDefault="001428B7" w:rsidP="001428B7">
      <w:pPr>
        <w:pStyle w:val="BodyA"/>
        <w:jc w:val="right"/>
        <w:rPr>
          <w:rFonts w:ascii="Times New Roman" w:eastAsia="Times New Roman" w:hAnsi="Times New Roman" w:cs="Times New Roman"/>
          <w:sz w:val="24"/>
          <w:szCs w:val="24"/>
          <w:lang w:val="lt-LT"/>
        </w:rPr>
      </w:pPr>
    </w:p>
    <w:p w14:paraId="7377EC01" w14:textId="77777777" w:rsidR="005F0761" w:rsidRDefault="005F0761" w:rsidP="001428B7">
      <w:pPr>
        <w:pStyle w:val="Heading"/>
        <w:jc w:val="center"/>
        <w:rPr>
          <w:lang w:val="lt-LT"/>
        </w:rPr>
      </w:pPr>
    </w:p>
    <w:p w14:paraId="29EBBB3F" w14:textId="77777777" w:rsidR="005F0761" w:rsidRDefault="005F0761" w:rsidP="001428B7">
      <w:pPr>
        <w:pStyle w:val="Heading"/>
        <w:jc w:val="center"/>
        <w:rPr>
          <w:lang w:val="lt-LT"/>
        </w:rPr>
      </w:pPr>
    </w:p>
    <w:p w14:paraId="396B05DB" w14:textId="77777777" w:rsidR="005F0761" w:rsidRDefault="005F0761" w:rsidP="001428B7">
      <w:pPr>
        <w:pStyle w:val="Heading"/>
        <w:jc w:val="center"/>
        <w:rPr>
          <w:lang w:val="lt-LT"/>
        </w:rPr>
      </w:pPr>
    </w:p>
    <w:p w14:paraId="12E19CD8" w14:textId="77777777" w:rsidR="005F0761" w:rsidRDefault="005F0761" w:rsidP="001428B7">
      <w:pPr>
        <w:pStyle w:val="Heading"/>
        <w:jc w:val="center"/>
        <w:rPr>
          <w:lang w:val="lt-LT"/>
        </w:rPr>
      </w:pPr>
    </w:p>
    <w:p w14:paraId="383DA435" w14:textId="59CC6F95"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2FD1629E"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4D5D898" w14:textId="77777777" w:rsidTr="00A9443F">
        <w:tc>
          <w:tcPr>
            <w:tcW w:w="555" w:type="dxa"/>
          </w:tcPr>
          <w:p w14:paraId="0EC10751"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E425F9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359909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E0D23A2"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91CE6F9"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61DB4A3D" w14:textId="77777777" w:rsidTr="001428B7">
        <w:tc>
          <w:tcPr>
            <w:tcW w:w="555" w:type="dxa"/>
          </w:tcPr>
          <w:p w14:paraId="6AE2F58A" w14:textId="77777777" w:rsidR="00362C12" w:rsidRDefault="00ED4B42">
            <w:r>
              <w:t>1.</w:t>
            </w:r>
          </w:p>
        </w:tc>
        <w:tc>
          <w:tcPr>
            <w:tcW w:w="4358" w:type="dxa"/>
          </w:tcPr>
          <w:p w14:paraId="1FF2A36C" w14:textId="77777777" w:rsidR="00362C12" w:rsidRDefault="00ED4B42">
            <w:r>
              <w:t>Tiekėjas atliekamiems statybos darbams (bendrieji statybos darbai: statybinių konstrukcijų (gelžbetonio, betono, mūro) statyba; apdailos darbai )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3A743C7A" w14:textId="77777777" w:rsidR="00362C12" w:rsidRDefault="00ED4B42">
            <w: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1840F0C9" w14:textId="77777777" w:rsidR="00362C12" w:rsidRDefault="00ED4B42">
            <w:r>
              <w:t>jeigu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14:paraId="0E62080B" w14:textId="77777777" w:rsidR="00362C12" w:rsidRDefault="00362C12"/>
        </w:tc>
      </w:tr>
    </w:tbl>
    <w:p w14:paraId="34BBE180" w14:textId="77777777" w:rsidR="001428B7" w:rsidRDefault="001428B7" w:rsidP="001428B7">
      <w:pPr>
        <w:pStyle w:val="BodyA"/>
        <w:jc w:val="right"/>
        <w:rPr>
          <w:rFonts w:ascii="Times New Roman" w:eastAsia="Times New Roman" w:hAnsi="Times New Roman" w:cs="Times New Roman"/>
          <w:sz w:val="24"/>
          <w:szCs w:val="24"/>
          <w:lang w:val="lt-LT"/>
        </w:rPr>
      </w:pPr>
    </w:p>
    <w:p w14:paraId="26C6AF16"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2F37B2B0"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4749861" w14:textId="77777777" w:rsidTr="00A9443F">
        <w:tc>
          <w:tcPr>
            <w:tcW w:w="555" w:type="dxa"/>
          </w:tcPr>
          <w:p w14:paraId="06CEDFA9"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9670214"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0FC78F23"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5CAEB55"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4B30FD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ED0DBAA" w14:textId="77777777" w:rsidTr="001428B7">
        <w:tc>
          <w:tcPr>
            <w:tcW w:w="555" w:type="dxa"/>
          </w:tcPr>
          <w:p w14:paraId="6806AE2F"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3551EF5"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53918DB2" w14:textId="77777777" w:rsidR="001428B7" w:rsidRPr="00A7676D" w:rsidRDefault="001428B7" w:rsidP="00FC6E87">
            <w:pPr>
              <w:jc w:val="left"/>
              <w:rPr>
                <w:lang w:eastAsia="en-GB"/>
              </w:rPr>
            </w:pPr>
            <w:r>
              <w:rPr>
                <w:rFonts w:eastAsia="Times New Roman"/>
              </w:rPr>
              <w:t>Netaikoma</w:t>
            </w:r>
          </w:p>
        </w:tc>
        <w:tc>
          <w:tcPr>
            <w:tcW w:w="4359" w:type="dxa"/>
          </w:tcPr>
          <w:p w14:paraId="11F5C6B3"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CD47D1F"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D87D496" w14:textId="77777777" w:rsidR="00EF3491" w:rsidRDefault="00EF3491" w:rsidP="00EF3491">
      <w:pPr>
        <w:pStyle w:val="Heading"/>
        <w:jc w:val="center"/>
        <w:rPr>
          <w:lang w:val="lt-LT"/>
        </w:rPr>
      </w:pPr>
    </w:p>
    <w:p w14:paraId="6EF3516F"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07881274"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6AD30843" w14:textId="77777777" w:rsidTr="00BF48F1">
        <w:tc>
          <w:tcPr>
            <w:tcW w:w="555" w:type="dxa"/>
          </w:tcPr>
          <w:p w14:paraId="0A389AD3"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lastRenderedPageBreak/>
              <w:t>Eil. Nr.</w:t>
            </w:r>
          </w:p>
        </w:tc>
        <w:tc>
          <w:tcPr>
            <w:tcW w:w="4358" w:type="dxa"/>
            <w:vAlign w:val="center"/>
          </w:tcPr>
          <w:p w14:paraId="38984A59"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5690CED"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A21BCB5"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2B515913"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6613BA8C" w14:textId="77777777" w:rsidTr="00BF48F1">
        <w:tc>
          <w:tcPr>
            <w:tcW w:w="555" w:type="dxa"/>
          </w:tcPr>
          <w:p w14:paraId="3CF0F4CA"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2EBCC5E"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B0BE39A" w14:textId="77777777" w:rsidR="00EF3491" w:rsidRPr="00A7676D" w:rsidRDefault="00EF3491" w:rsidP="00BF48F1">
            <w:pPr>
              <w:jc w:val="left"/>
              <w:rPr>
                <w:lang w:eastAsia="en-GB"/>
              </w:rPr>
            </w:pPr>
            <w:r>
              <w:rPr>
                <w:rFonts w:eastAsia="Times New Roman"/>
              </w:rPr>
              <w:t>Netaikoma</w:t>
            </w:r>
          </w:p>
        </w:tc>
        <w:tc>
          <w:tcPr>
            <w:tcW w:w="4359" w:type="dxa"/>
          </w:tcPr>
          <w:p w14:paraId="0227604C"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BA5E374"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DE882CD" w14:textId="77777777" w:rsidR="00805393" w:rsidRPr="001428B7" w:rsidRDefault="00805393" w:rsidP="001428B7"/>
    <w:sectPr w:rsidR="00805393" w:rsidRPr="001428B7" w:rsidSect="00092C15">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AF9A6" w14:textId="77777777" w:rsidR="00DE68AD" w:rsidRDefault="00DE68AD" w:rsidP="00992543">
      <w:r>
        <w:separator/>
      </w:r>
    </w:p>
  </w:endnote>
  <w:endnote w:type="continuationSeparator" w:id="0">
    <w:p w14:paraId="652A012F"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54D3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A82A9E">
      <w:rPr>
        <w:rFonts w:ascii="Times New Roman" w:hAnsi="Times New Roman"/>
        <w:sz w:val="18"/>
        <w:szCs w:val="18"/>
      </w:rPr>
      <w:t xml:space="preserve">Puslapis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1736B" w14:textId="77777777" w:rsidR="00DE68AD" w:rsidRDefault="00DE68AD" w:rsidP="00992543">
      <w:r>
        <w:separator/>
      </w:r>
    </w:p>
  </w:footnote>
  <w:footnote w:type="continuationSeparator" w:id="0">
    <w:p w14:paraId="39DDA735"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6744D" w14:textId="77777777" w:rsidR="00092C15" w:rsidRDefault="00092C15">
    <w:pPr>
      <w:pStyle w:val="Body"/>
    </w:pPr>
  </w:p>
  <w:p w14:paraId="2AD875FB"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5BDC3CE8" wp14:editId="2B1986BF">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501"/>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3C86"/>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62C12"/>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D02BE"/>
    <w:rsid w:val="004D58D5"/>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0761"/>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36E90"/>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4939"/>
    <w:rsid w:val="00C6587B"/>
    <w:rsid w:val="00C76473"/>
    <w:rsid w:val="00C7687B"/>
    <w:rsid w:val="00C933DB"/>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93093"/>
    <w:rsid w:val="00DA61C2"/>
    <w:rsid w:val="00DD3774"/>
    <w:rsid w:val="00DD5562"/>
    <w:rsid w:val="00DD7022"/>
    <w:rsid w:val="00DE2461"/>
    <w:rsid w:val="00DE4C1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4B42"/>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C472"/>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3738</Words>
  <Characters>2131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Valė Verikienė</cp:lastModifiedBy>
  <cp:revision>14</cp:revision>
  <cp:lastPrinted>2025-02-20T14:30:00Z</cp:lastPrinted>
  <dcterms:created xsi:type="dcterms:W3CDTF">2021-05-12T09:58:00Z</dcterms:created>
  <dcterms:modified xsi:type="dcterms:W3CDTF">2025-02-20T14:44:00Z</dcterms:modified>
</cp:coreProperties>
</file>